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43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40943" w:rsidRDefault="00440943" w:rsidP="00440943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40943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440943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440943" w:rsidRDefault="00440943" w:rsidP="00440943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C53F6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7</w:t>
      </w:r>
      <w:r w:rsidR="00737ECF">
        <w:rPr>
          <w:rFonts w:ascii="Times New Roman" w:eastAsia="Times New Roman" w:hAnsi="Times New Roman" w:cs="Times New Roman"/>
          <w:sz w:val="24"/>
          <w:szCs w:val="24"/>
          <w:lang w:eastAsia="en-GB"/>
        </w:rPr>
        <w:t>-26</w:t>
      </w:r>
    </w:p>
    <w:p w:rsidR="00440943" w:rsidRPr="00421A7E" w:rsidRDefault="005E4324" w:rsidP="0044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12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јануар 2026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4409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440943" w:rsidRDefault="00440943" w:rsidP="00440943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440943" w:rsidRDefault="00440943" w:rsidP="0044094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125577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СРЕДУ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255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324">
        <w:rPr>
          <w:rFonts w:ascii="Times New Roman" w:eastAsia="Times New Roman" w:hAnsi="Times New Roman" w:cs="Times New Roman"/>
          <w:sz w:val="24"/>
          <w:szCs w:val="24"/>
          <w:lang w:val="sr-Cyrl-RS"/>
        </w:rPr>
        <w:t>ЈАНУАР  2026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 ПОЧЕТКОМ У </w:t>
      </w:r>
      <w:r w:rsidR="0012557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9,15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440943" w:rsidRDefault="00440943" w:rsidP="0044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40943" w:rsidRDefault="00440943" w:rsidP="00440943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440943" w:rsidRDefault="00440943" w:rsidP="00440943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40943" w:rsidRDefault="00440943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</w:t>
      </w:r>
      <w:r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н и   р е д:</w:t>
      </w:r>
    </w:p>
    <w:p w:rsidR="00440943" w:rsidRDefault="00440943" w:rsidP="004409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18284E" w:rsidP="00440943">
      <w:pPr>
        <w:pStyle w:val="ListParagraph"/>
        <w:numPr>
          <w:ilvl w:val="0"/>
          <w:numId w:val="1"/>
        </w:numPr>
        <w:tabs>
          <w:tab w:val="left" w:pos="0"/>
          <w:tab w:val="left" w:pos="432"/>
          <w:tab w:val="left" w:pos="1620"/>
        </w:tabs>
        <w:jc w:val="both"/>
        <w:rPr>
          <w:lang w:val="sr-Cyrl-RS"/>
        </w:rPr>
      </w:pPr>
      <w:r>
        <w:rPr>
          <w:lang w:val="sr-Cyrl-RS"/>
        </w:rPr>
        <w:t>Разматрање Предлога закона о потврђивању Споразума између Владе Републике Србије и Владе Републике Узбекистан о економској сарадњи, који је поднела Влада (број 011-2709/25 од 18. децембра 2025. године)</w:t>
      </w:r>
      <w:r w:rsidR="00F324AA">
        <w:rPr>
          <w:lang w:val="sr-Cyrl-RS"/>
        </w:rPr>
        <w:t>.</w:t>
      </w:r>
    </w:p>
    <w:p w:rsidR="00440943" w:rsidRPr="00F04A54" w:rsidRDefault="00440943" w:rsidP="00440943">
      <w:pPr>
        <w:pStyle w:val="ListParagraph"/>
        <w:tabs>
          <w:tab w:val="left" w:pos="2364"/>
        </w:tabs>
        <w:jc w:val="both"/>
        <w:rPr>
          <w:lang w:val="sr-Cyrl-RS"/>
        </w:rPr>
      </w:pPr>
    </w:p>
    <w:p w:rsidR="00440943" w:rsidRPr="007B0F98" w:rsidRDefault="00440943" w:rsidP="0044094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7B0F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</w:p>
    <w:p w:rsidR="00440943" w:rsidRDefault="00440943" w:rsidP="00440943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 сали </w:t>
      </w:r>
      <w:r w:rsidR="00AF1D12">
        <w:rPr>
          <w:rFonts w:ascii="Times New Roman" w:eastAsia="Times New Roman" w:hAnsi="Times New Roman" w:cs="Times New Roman"/>
          <w:sz w:val="24"/>
          <w:szCs w:val="24"/>
          <w:lang w:eastAsia="en-GB"/>
        </w:rPr>
        <w:t>II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40943" w:rsidRDefault="00440943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440943" w:rsidRDefault="00440943" w:rsidP="00440943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0943" w:rsidRDefault="00440943" w:rsidP="00440943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Бајатовић, с.р.</w:t>
      </w:r>
    </w:p>
    <w:p w:rsidR="00440943" w:rsidRDefault="00440943" w:rsidP="00440943"/>
    <w:p w:rsidR="00543E8F" w:rsidRDefault="00543E8F"/>
    <w:sectPr w:rsidR="00543E8F" w:rsidSect="00DE00F2">
      <w:headerReference w:type="default" r:id="rId7"/>
      <w:pgSz w:w="11907" w:h="16840" w:code="9"/>
      <w:pgMar w:top="1440" w:right="1440" w:bottom="15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DBE" w:rsidRDefault="00DB2DBE">
      <w:pPr>
        <w:spacing w:after="0" w:line="240" w:lineRule="auto"/>
      </w:pPr>
      <w:r>
        <w:separator/>
      </w:r>
    </w:p>
  </w:endnote>
  <w:endnote w:type="continuationSeparator" w:id="0">
    <w:p w:rsidR="00DB2DBE" w:rsidRDefault="00DB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DBE" w:rsidRDefault="00DB2DBE">
      <w:pPr>
        <w:spacing w:after="0" w:line="240" w:lineRule="auto"/>
      </w:pPr>
      <w:r>
        <w:separator/>
      </w:r>
    </w:p>
  </w:footnote>
  <w:footnote w:type="continuationSeparator" w:id="0">
    <w:p w:rsidR="00DB2DBE" w:rsidRDefault="00DB2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89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AEE" w:rsidRDefault="0044094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3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AEE" w:rsidRDefault="00AF1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6648"/>
    <w:multiLevelType w:val="hybridMultilevel"/>
    <w:tmpl w:val="072ED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43"/>
    <w:rsid w:val="00125577"/>
    <w:rsid w:val="0018284E"/>
    <w:rsid w:val="00241709"/>
    <w:rsid w:val="00347D50"/>
    <w:rsid w:val="003E65AD"/>
    <w:rsid w:val="00440943"/>
    <w:rsid w:val="00543E8F"/>
    <w:rsid w:val="005E4324"/>
    <w:rsid w:val="00737ECF"/>
    <w:rsid w:val="007957A2"/>
    <w:rsid w:val="008E11B8"/>
    <w:rsid w:val="00AF1D12"/>
    <w:rsid w:val="00BA2511"/>
    <w:rsid w:val="00C53F6F"/>
    <w:rsid w:val="00DB2DBE"/>
    <w:rsid w:val="00F3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2609"/>
  <w15:chartTrackingRefBased/>
  <w15:docId w15:val="{2C54DD57-1E24-4259-B17F-0664FD7A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4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440943"/>
  </w:style>
  <w:style w:type="paragraph" w:styleId="Header">
    <w:name w:val="header"/>
    <w:basedOn w:val="Normal"/>
    <w:link w:val="HeaderChar"/>
    <w:uiPriority w:val="99"/>
    <w:unhideWhenUsed/>
    <w:rsid w:val="0044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Jelena Mladenović</cp:lastModifiedBy>
  <cp:revision>22</cp:revision>
  <dcterms:created xsi:type="dcterms:W3CDTF">2026-01-12T14:10:00Z</dcterms:created>
  <dcterms:modified xsi:type="dcterms:W3CDTF">2026-01-12T14:58:00Z</dcterms:modified>
</cp:coreProperties>
</file>